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D2D8D" w14:textId="77777777" w:rsidR="00507760" w:rsidRPr="00F17C53" w:rsidRDefault="00507760" w:rsidP="00507760">
      <w:pPr>
        <w:jc w:val="center"/>
        <w:rPr>
          <w:b/>
          <w:i/>
          <w:sz w:val="28"/>
          <w:szCs w:val="28"/>
        </w:rPr>
      </w:pPr>
      <w:r w:rsidRPr="00586051">
        <w:rPr>
          <w:b/>
          <w:i/>
          <w:sz w:val="28"/>
          <w:szCs w:val="28"/>
        </w:rPr>
        <w:t>The Pilgrim's Regress</w:t>
      </w:r>
    </w:p>
    <w:p w14:paraId="6F193F3B" w14:textId="2E8DB03C" w:rsidR="00507760" w:rsidRDefault="00507760" w:rsidP="005077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Book </w:t>
      </w:r>
      <w:r>
        <w:rPr>
          <w:b/>
          <w:sz w:val="28"/>
          <w:szCs w:val="28"/>
        </w:rPr>
        <w:t>Ten</w:t>
      </w:r>
      <w:r>
        <w:rPr>
          <w:b/>
          <w:sz w:val="28"/>
          <w:szCs w:val="28"/>
        </w:rPr>
        <w:t xml:space="preserve"> -- </w:t>
      </w:r>
      <w:r>
        <w:rPr>
          <w:b/>
          <w:sz w:val="28"/>
          <w:szCs w:val="28"/>
        </w:rPr>
        <w:t>The Regress</w:t>
      </w:r>
    </w:p>
    <w:p w14:paraId="0CAEB6DB" w14:textId="25A9A6DC" w:rsidR="00507760" w:rsidRDefault="00507760" w:rsidP="00507760">
      <w:pPr>
        <w:jc w:val="center"/>
        <w:rPr>
          <w:b/>
          <w:sz w:val="28"/>
          <w:szCs w:val="28"/>
        </w:rPr>
      </w:pPr>
    </w:p>
    <w:p w14:paraId="7872FB58" w14:textId="6E214C5D" w:rsidR="00507760" w:rsidRDefault="00507760" w:rsidP="00507760"/>
    <w:p w14:paraId="0E7B6D1F" w14:textId="5C5AF5F4" w:rsidR="00507760" w:rsidRDefault="00F03715" w:rsidP="00507760">
      <w:r>
        <w:t>1. The pilgrims retrace their steps going east this time. However, the terrain looks very different. List some of those differences.</w:t>
      </w:r>
    </w:p>
    <w:p w14:paraId="289A8628" w14:textId="4B197151" w:rsidR="00F03715" w:rsidRDefault="00F03715" w:rsidP="00507760"/>
    <w:p w14:paraId="2A1D0087" w14:textId="35A9F530" w:rsidR="00F03715" w:rsidRDefault="00F03715" w:rsidP="00507760"/>
    <w:p w14:paraId="54300A7A" w14:textId="520ED491" w:rsidR="00F03715" w:rsidRDefault="00F03715" w:rsidP="00507760"/>
    <w:p w14:paraId="1DFDAE3F" w14:textId="482C377F" w:rsidR="00F03715" w:rsidRDefault="00F03715" w:rsidP="00507760">
      <w:r>
        <w:t>2. Why is Mr. Sensible's house no longer visible?</w:t>
      </w:r>
    </w:p>
    <w:p w14:paraId="6359D34F" w14:textId="080C652E" w:rsidR="00F03715" w:rsidRDefault="00F03715" w:rsidP="00507760"/>
    <w:p w14:paraId="5E924344" w14:textId="2C2B7254" w:rsidR="00F03715" w:rsidRDefault="00F03715" w:rsidP="00507760"/>
    <w:p w14:paraId="19CDC634" w14:textId="06396986" w:rsidR="00F03715" w:rsidRDefault="00F03715" w:rsidP="00507760"/>
    <w:p w14:paraId="6391E8BC" w14:textId="39FFB35F" w:rsidR="00F03715" w:rsidRDefault="00F03715" w:rsidP="00507760">
      <w:r>
        <w:t>3. How is containing blackness in a walled hole an act of service on the part of the Landlord?</w:t>
      </w:r>
    </w:p>
    <w:p w14:paraId="21910AC5" w14:textId="5456F770" w:rsidR="00F03715" w:rsidRDefault="00F03715" w:rsidP="00507760"/>
    <w:p w14:paraId="275F75A8" w14:textId="14316C13" w:rsidR="00F03715" w:rsidRDefault="00F03715" w:rsidP="00507760"/>
    <w:p w14:paraId="470BD7AA" w14:textId="2C5D6887" w:rsidR="00F03715" w:rsidRDefault="00F03715" w:rsidP="00507760"/>
    <w:p w14:paraId="167FDFBB" w14:textId="17FD8568" w:rsidR="00F03715" w:rsidRDefault="00F03715" w:rsidP="00507760">
      <w:r>
        <w:t>4. List the five arguments the witch makes to lure John into drinking from her cup.</w:t>
      </w:r>
    </w:p>
    <w:p w14:paraId="498FFD43" w14:textId="33F3DC77" w:rsidR="00F03715" w:rsidRDefault="00F03715" w:rsidP="00507760"/>
    <w:p w14:paraId="2D5D9500" w14:textId="7A29FDAF" w:rsidR="00F03715" w:rsidRDefault="00F03715" w:rsidP="00507760"/>
    <w:p w14:paraId="37F616DD" w14:textId="76D7F286" w:rsidR="00F03715" w:rsidRDefault="00F03715" w:rsidP="00507760"/>
    <w:p w14:paraId="55800181" w14:textId="48961231" w:rsidR="00F03715" w:rsidRDefault="00F03715" w:rsidP="00507760">
      <w:r>
        <w:t>5. Why do you think Vertue is sent to slay the Southern Dragon and John the Northern Dragon?</w:t>
      </w:r>
    </w:p>
    <w:p w14:paraId="4044B99F" w14:textId="2791CEBF" w:rsidR="00F03715" w:rsidRDefault="00F03715" w:rsidP="00507760"/>
    <w:p w14:paraId="1FB541E4" w14:textId="07AD8CC4" w:rsidR="00F03715" w:rsidRDefault="00F03715" w:rsidP="00507760"/>
    <w:p w14:paraId="27FDF2E0" w14:textId="545B53A4" w:rsidR="00F03715" w:rsidRDefault="00F03715" w:rsidP="00507760"/>
    <w:p w14:paraId="4EA4935E" w14:textId="53ECB103" w:rsidR="00F03715" w:rsidRDefault="00F03715" w:rsidP="00507760">
      <w:r>
        <w:t>6. As we learned in Book One, Chapter III (The Eastern Mountains), the brook--like the Jordan River--is a metaphor for death. How have John and Vertue changed?</w:t>
      </w:r>
    </w:p>
    <w:p w14:paraId="3A4F974F" w14:textId="1A6C75A9" w:rsidR="00F03715" w:rsidRDefault="00F03715" w:rsidP="00507760"/>
    <w:p w14:paraId="4DEAA491" w14:textId="3DB83627" w:rsidR="00F03715" w:rsidRDefault="00F03715" w:rsidP="00507760"/>
    <w:p w14:paraId="5F024A16" w14:textId="75E1189D" w:rsidR="00F03715" w:rsidRDefault="00F03715" w:rsidP="00507760"/>
    <w:p w14:paraId="577A2B15" w14:textId="142615FC" w:rsidR="00F03715" w:rsidRDefault="00F03715" w:rsidP="00507760">
      <w:pPr>
        <w:rPr>
          <w:b/>
        </w:rPr>
      </w:pPr>
      <w:r>
        <w:rPr>
          <w:b/>
        </w:rPr>
        <w:t>Summary</w:t>
      </w:r>
    </w:p>
    <w:p w14:paraId="14263313" w14:textId="1882212B" w:rsidR="00F03715" w:rsidRDefault="00F03715" w:rsidP="00507760">
      <w:pPr>
        <w:rPr>
          <w:b/>
        </w:rPr>
      </w:pPr>
    </w:p>
    <w:p w14:paraId="533F2A1D" w14:textId="499EB7EE" w:rsidR="00F03715" w:rsidRDefault="00F03715" w:rsidP="00507760">
      <w:r>
        <w:t>1. How does Puritania differ from Mother Kirk?</w:t>
      </w:r>
    </w:p>
    <w:p w14:paraId="6902F4A8" w14:textId="3170D103" w:rsidR="00F03715" w:rsidRDefault="00F03715" w:rsidP="00507760"/>
    <w:p w14:paraId="500F1CDB" w14:textId="6ED2E34F" w:rsidR="00F03715" w:rsidRDefault="00F03715" w:rsidP="00507760"/>
    <w:p w14:paraId="2B67412A" w14:textId="331483A5" w:rsidR="00F03715" w:rsidRDefault="00F03715" w:rsidP="00507760">
      <w:r>
        <w:t>2. Which character intrigued you the most and why?</w:t>
      </w:r>
    </w:p>
    <w:p w14:paraId="6F90CC61" w14:textId="20FD92DC" w:rsidR="00F03715" w:rsidRDefault="00F03715" w:rsidP="00507760"/>
    <w:p w14:paraId="3AF7D1DF" w14:textId="350B2131" w:rsidR="00F03715" w:rsidRDefault="00F03715" w:rsidP="00507760"/>
    <w:p w14:paraId="07051CE3" w14:textId="2DA3C024" w:rsidR="00F03715" w:rsidRDefault="00F03715" w:rsidP="00507760">
      <w:r>
        <w:t>3. Which character did you most identify with and why?</w:t>
      </w:r>
    </w:p>
    <w:p w14:paraId="7E0F0116" w14:textId="20A9AB4B" w:rsidR="00F03715" w:rsidRDefault="00F03715" w:rsidP="00507760"/>
    <w:p w14:paraId="281D314B" w14:textId="02F8C3F2" w:rsidR="00F03715" w:rsidRDefault="00F03715" w:rsidP="00507760"/>
    <w:p w14:paraId="1C81C926" w14:textId="47ECEBBE" w:rsidR="00F03715" w:rsidRDefault="00F03715" w:rsidP="00507760">
      <w:r>
        <w:t xml:space="preserve">4. Have you journeyed more in the North or the South? </w:t>
      </w:r>
    </w:p>
    <w:p w14:paraId="013E46EC" w14:textId="77777777" w:rsidR="00151D0B" w:rsidRDefault="00151D0B">
      <w:bookmarkStart w:id="0" w:name="_GoBack"/>
      <w:bookmarkEnd w:id="0"/>
    </w:p>
    <w:sectPr w:rsidR="00151D0B" w:rsidSect="00010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60"/>
    <w:rsid w:val="00010DE9"/>
    <w:rsid w:val="00151D0B"/>
    <w:rsid w:val="00507760"/>
    <w:rsid w:val="00F0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0E3BFF"/>
  <w15:chartTrackingRefBased/>
  <w15:docId w15:val="{148E6892-413C-4D49-ADDF-78ED69E7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2026-06-17T14:50:00Z</dcterms:created>
  <dcterms:modified xsi:type="dcterms:W3CDTF">2026-06-17T14:56:00Z</dcterms:modified>
</cp:coreProperties>
</file>