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EF8D4" w14:textId="77777777" w:rsidR="00576F21" w:rsidRPr="00F17C53" w:rsidRDefault="00576F21" w:rsidP="00576F21">
      <w:pPr>
        <w:jc w:val="center"/>
        <w:rPr>
          <w:b/>
          <w:i/>
          <w:sz w:val="28"/>
          <w:szCs w:val="28"/>
        </w:rPr>
      </w:pPr>
      <w:r w:rsidRPr="00586051">
        <w:rPr>
          <w:b/>
          <w:i/>
          <w:sz w:val="28"/>
          <w:szCs w:val="28"/>
        </w:rPr>
        <w:t>The Pilgrim's Regress</w:t>
      </w:r>
    </w:p>
    <w:p w14:paraId="42ACD1C1" w14:textId="7A87525A" w:rsidR="00576F21" w:rsidRDefault="00576F21" w:rsidP="00576F21">
      <w:pPr>
        <w:jc w:val="center"/>
        <w:rPr>
          <w:b/>
          <w:sz w:val="28"/>
          <w:szCs w:val="28"/>
        </w:rPr>
      </w:pPr>
      <w:r>
        <w:rPr>
          <w:b/>
          <w:sz w:val="28"/>
          <w:szCs w:val="28"/>
        </w:rPr>
        <w:t xml:space="preserve">Book </w:t>
      </w:r>
      <w:r>
        <w:rPr>
          <w:b/>
          <w:sz w:val="28"/>
          <w:szCs w:val="28"/>
        </w:rPr>
        <w:t>Four</w:t>
      </w:r>
      <w:r>
        <w:rPr>
          <w:b/>
          <w:sz w:val="28"/>
          <w:szCs w:val="28"/>
        </w:rPr>
        <w:t xml:space="preserve"> -- </w:t>
      </w:r>
      <w:r>
        <w:rPr>
          <w:b/>
          <w:sz w:val="28"/>
          <w:szCs w:val="28"/>
        </w:rPr>
        <w:t>Back to the Road</w:t>
      </w:r>
    </w:p>
    <w:p w14:paraId="346F43C0" w14:textId="2B86FCBC" w:rsidR="00576F21" w:rsidRDefault="00576F21" w:rsidP="00576F21">
      <w:pPr>
        <w:jc w:val="center"/>
        <w:rPr>
          <w:b/>
          <w:sz w:val="28"/>
          <w:szCs w:val="28"/>
        </w:rPr>
      </w:pPr>
    </w:p>
    <w:p w14:paraId="749A85EB" w14:textId="77777777" w:rsidR="00576F21" w:rsidRDefault="00576F21" w:rsidP="00576F21">
      <w:pPr>
        <w:jc w:val="center"/>
        <w:rPr>
          <w:b/>
          <w:sz w:val="28"/>
          <w:szCs w:val="28"/>
        </w:rPr>
      </w:pPr>
    </w:p>
    <w:p w14:paraId="7AF7B2F3" w14:textId="747E12BC" w:rsidR="00576F21" w:rsidRDefault="00A1570E" w:rsidP="00576F21">
      <w:r>
        <w:t>1. Reason explains to John her third riddle. What flaws does she see in the science conducted in the giant's country? Can you guess the name of Reason and Philosophy and Theology's father?</w:t>
      </w:r>
    </w:p>
    <w:p w14:paraId="23A1BD2B" w14:textId="0EE2F2AA" w:rsidR="00A1570E" w:rsidRDefault="00A1570E" w:rsidP="00576F21"/>
    <w:p w14:paraId="338427A5" w14:textId="6FF1AE25" w:rsidR="00A1570E" w:rsidRDefault="00A1570E" w:rsidP="00576F21"/>
    <w:p w14:paraId="25B2AD0A" w14:textId="52A52C2D" w:rsidR="00A1570E" w:rsidRDefault="00A1570E" w:rsidP="00576F21"/>
    <w:p w14:paraId="259CA87F" w14:textId="5959B8AD" w:rsidR="00A1570E" w:rsidRDefault="00A1570E" w:rsidP="00576F21">
      <w:r>
        <w:t>2. Using Riddle 1, how does Reason help John understand the inwards of his cellmates that he viewed while in prison?</w:t>
      </w:r>
    </w:p>
    <w:p w14:paraId="620EA787" w14:textId="673DC859" w:rsidR="00A1570E" w:rsidRDefault="00A1570E" w:rsidP="00576F21"/>
    <w:p w14:paraId="483BE429" w14:textId="3CACCCF7" w:rsidR="00A1570E" w:rsidRDefault="00A1570E" w:rsidP="00576F21"/>
    <w:p w14:paraId="4C3FF1ED" w14:textId="4C30F4E7" w:rsidR="00A1570E" w:rsidRDefault="00A1570E" w:rsidP="00576F21"/>
    <w:p w14:paraId="0D3019AA" w14:textId="786EB5CC" w:rsidR="00A1570E" w:rsidRDefault="00A1570E" w:rsidP="00576F21">
      <w:r>
        <w:t xml:space="preserve">3. Reason explains Riddle 2 to John and he laughs so hard the chains fall off his wrists. How can the doctrine of wish fulfillment support both theism and atheism? </w:t>
      </w:r>
    </w:p>
    <w:p w14:paraId="4A4146E0" w14:textId="4548CB47" w:rsidR="00A1570E" w:rsidRDefault="00A1570E" w:rsidP="00576F21"/>
    <w:p w14:paraId="14AB3CB6" w14:textId="0844C466" w:rsidR="00A1570E" w:rsidRDefault="00A1570E" w:rsidP="00576F21"/>
    <w:p w14:paraId="0166D454" w14:textId="4F6F172E" w:rsidR="00A1570E" w:rsidRPr="00576F21" w:rsidRDefault="00A1570E" w:rsidP="00576F21">
      <w:bookmarkStart w:id="0" w:name="_GoBack"/>
      <w:bookmarkEnd w:id="0"/>
    </w:p>
    <w:p w14:paraId="03AF4C79" w14:textId="77777777" w:rsidR="00151D0B" w:rsidRDefault="00151D0B"/>
    <w:sectPr w:rsidR="00151D0B" w:rsidSect="00010D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F21"/>
    <w:rsid w:val="00010DE9"/>
    <w:rsid w:val="00151D0B"/>
    <w:rsid w:val="00576F21"/>
    <w:rsid w:val="00A1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A81847"/>
  <w15:chartTrackingRefBased/>
  <w15:docId w15:val="{344E284A-1AFD-D74E-8DCB-E4A98204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F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2026-06-14T13:23:00Z</dcterms:created>
  <dcterms:modified xsi:type="dcterms:W3CDTF">2026-06-14T13:26:00Z</dcterms:modified>
</cp:coreProperties>
</file>