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A010A" w14:textId="77777777" w:rsidR="000A781F" w:rsidRDefault="000A781F" w:rsidP="000A78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Abolition of Man</w:t>
      </w:r>
    </w:p>
    <w:p w14:paraId="6166C874" w14:textId="5E6466A5" w:rsidR="000A781F" w:rsidRDefault="000A781F" w:rsidP="000A7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Chapter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-- The Abolition o</w:t>
      </w:r>
      <w:r>
        <w:rPr>
          <w:b/>
          <w:sz w:val="28"/>
          <w:szCs w:val="28"/>
        </w:rPr>
        <w:t>f Man</w:t>
      </w:r>
    </w:p>
    <w:p w14:paraId="4CC2A8C0" w14:textId="62D09B4D" w:rsidR="005C71C9" w:rsidRDefault="005C71C9" w:rsidP="000A781F">
      <w:pPr>
        <w:jc w:val="center"/>
        <w:rPr>
          <w:b/>
          <w:sz w:val="28"/>
          <w:szCs w:val="28"/>
        </w:rPr>
      </w:pPr>
    </w:p>
    <w:p w14:paraId="1472A549" w14:textId="77777777" w:rsidR="005C71C9" w:rsidRPr="005C71C9" w:rsidRDefault="005C71C9" w:rsidP="005C71C9">
      <w:pPr>
        <w:jc w:val="center"/>
        <w:rPr>
          <w:rFonts w:cstheme="minorHAnsi"/>
          <w:b/>
          <w:sz w:val="28"/>
          <w:szCs w:val="28"/>
        </w:rPr>
      </w:pPr>
    </w:p>
    <w:p w14:paraId="0D3B9812" w14:textId="7777777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 xml:space="preserve">1.  What does Lewis see as a consequence of humanity’s power over nature?  </w:t>
      </w:r>
    </w:p>
    <w:p w14:paraId="4245A702" w14:textId="77777777" w:rsidR="005C71C9" w:rsidRPr="005C71C9" w:rsidRDefault="005C71C9" w:rsidP="005C71C9">
      <w:pPr>
        <w:rPr>
          <w:rFonts w:cstheme="minorHAnsi"/>
        </w:rPr>
      </w:pPr>
    </w:p>
    <w:p w14:paraId="0524C19C" w14:textId="77777777" w:rsidR="005C71C9" w:rsidRPr="005C71C9" w:rsidRDefault="005C71C9" w:rsidP="005C71C9">
      <w:pPr>
        <w:rPr>
          <w:rFonts w:cstheme="minorHAnsi"/>
        </w:rPr>
      </w:pPr>
    </w:p>
    <w:p w14:paraId="6E2434E4" w14:textId="7777777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While this has occurred to some degree throughout the ages, what two factors make the present age different?</w:t>
      </w:r>
    </w:p>
    <w:p w14:paraId="7E0E0A02" w14:textId="77777777" w:rsidR="005C71C9" w:rsidRPr="005C71C9" w:rsidRDefault="005C71C9" w:rsidP="005C71C9">
      <w:pPr>
        <w:rPr>
          <w:rFonts w:cstheme="minorHAnsi"/>
        </w:rPr>
      </w:pPr>
    </w:p>
    <w:p w14:paraId="7BA2E03D" w14:textId="77777777" w:rsidR="005C71C9" w:rsidRPr="005C71C9" w:rsidRDefault="005C71C9" w:rsidP="005C71C9">
      <w:pPr>
        <w:rPr>
          <w:rFonts w:cstheme="minorHAnsi"/>
        </w:rPr>
      </w:pPr>
    </w:p>
    <w:p w14:paraId="32818B8F" w14:textId="77777777" w:rsidR="005C71C9" w:rsidRPr="005C71C9" w:rsidRDefault="005C71C9" w:rsidP="005C71C9">
      <w:pPr>
        <w:rPr>
          <w:rFonts w:cstheme="minorHAnsi"/>
        </w:rPr>
      </w:pPr>
    </w:p>
    <w:p w14:paraId="2ED3A91E" w14:textId="33B638E8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2.  Describe the Conditioners. What motivates them?</w:t>
      </w:r>
    </w:p>
    <w:p w14:paraId="090BB845" w14:textId="77777777" w:rsidR="005C71C9" w:rsidRPr="005C71C9" w:rsidRDefault="005C71C9" w:rsidP="005C71C9">
      <w:pPr>
        <w:rPr>
          <w:rFonts w:cstheme="minorHAnsi"/>
        </w:rPr>
      </w:pPr>
    </w:p>
    <w:p w14:paraId="21A8F6C6" w14:textId="77777777" w:rsidR="005C71C9" w:rsidRPr="005C71C9" w:rsidRDefault="005C71C9" w:rsidP="005C71C9">
      <w:pPr>
        <w:rPr>
          <w:rFonts w:cstheme="minorHAnsi"/>
        </w:rPr>
      </w:pPr>
    </w:p>
    <w:p w14:paraId="6A0FDD3F" w14:textId="77777777" w:rsidR="005C71C9" w:rsidRPr="005C71C9" w:rsidRDefault="005C71C9" w:rsidP="005C71C9">
      <w:pPr>
        <w:rPr>
          <w:rFonts w:cstheme="minorHAnsi"/>
        </w:rPr>
      </w:pPr>
    </w:p>
    <w:p w14:paraId="7DA7B97C" w14:textId="7777777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3.  What happens to the notion of “duty” and “good”?</w:t>
      </w:r>
    </w:p>
    <w:p w14:paraId="2683D710" w14:textId="77777777" w:rsidR="005C71C9" w:rsidRPr="005C71C9" w:rsidRDefault="005C71C9" w:rsidP="005C71C9">
      <w:pPr>
        <w:rPr>
          <w:rFonts w:cstheme="minorHAnsi"/>
        </w:rPr>
      </w:pPr>
    </w:p>
    <w:p w14:paraId="2ADE54F5" w14:textId="77777777" w:rsidR="005C71C9" w:rsidRPr="005C71C9" w:rsidRDefault="005C71C9" w:rsidP="005C71C9">
      <w:pPr>
        <w:rPr>
          <w:rFonts w:cstheme="minorHAnsi"/>
        </w:rPr>
      </w:pPr>
    </w:p>
    <w:p w14:paraId="2E6E142C" w14:textId="77777777" w:rsidR="005C71C9" w:rsidRPr="005C71C9" w:rsidRDefault="005C71C9" w:rsidP="005C71C9">
      <w:pPr>
        <w:rPr>
          <w:rFonts w:cstheme="minorHAnsi"/>
        </w:rPr>
      </w:pPr>
    </w:p>
    <w:p w14:paraId="5008954E" w14:textId="7777777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4.  How does man’s final conquest prove to be the abolition of man?</w:t>
      </w:r>
    </w:p>
    <w:p w14:paraId="7454A973" w14:textId="77777777" w:rsidR="005C71C9" w:rsidRPr="005C71C9" w:rsidRDefault="005C71C9" w:rsidP="005C71C9">
      <w:pPr>
        <w:rPr>
          <w:rFonts w:cstheme="minorHAnsi"/>
        </w:rPr>
      </w:pPr>
    </w:p>
    <w:p w14:paraId="6EF591FE" w14:textId="77777777" w:rsidR="005C71C9" w:rsidRPr="005C71C9" w:rsidRDefault="005C71C9" w:rsidP="005C71C9">
      <w:pPr>
        <w:rPr>
          <w:rFonts w:cstheme="minorHAnsi"/>
        </w:rPr>
      </w:pPr>
    </w:p>
    <w:p w14:paraId="5DEEA8CB" w14:textId="77777777" w:rsidR="005C71C9" w:rsidRPr="005C71C9" w:rsidRDefault="005C71C9" w:rsidP="005C71C9">
      <w:pPr>
        <w:rPr>
          <w:rFonts w:cstheme="minorHAnsi"/>
        </w:rPr>
      </w:pPr>
    </w:p>
    <w:p w14:paraId="27CE66C3" w14:textId="70B1EB0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5.  Lewis doubts whether there has ever been somebody who stepped outside traditional morality, attained power, and used that power benevolently. Can you think of one?</w:t>
      </w:r>
    </w:p>
    <w:p w14:paraId="344919B6" w14:textId="77777777" w:rsidR="005C71C9" w:rsidRPr="005C71C9" w:rsidRDefault="005C71C9" w:rsidP="005C71C9">
      <w:pPr>
        <w:rPr>
          <w:rFonts w:cstheme="minorHAnsi"/>
        </w:rPr>
      </w:pPr>
    </w:p>
    <w:p w14:paraId="736C30E8" w14:textId="77777777" w:rsidR="005C71C9" w:rsidRPr="005C71C9" w:rsidRDefault="005C71C9" w:rsidP="005C71C9">
      <w:pPr>
        <w:rPr>
          <w:rFonts w:cstheme="minorHAnsi"/>
        </w:rPr>
      </w:pPr>
    </w:p>
    <w:p w14:paraId="189D33A9" w14:textId="7777777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In the absence of the Tao, what are you left with?</w:t>
      </w:r>
    </w:p>
    <w:p w14:paraId="61D3AC24" w14:textId="77777777" w:rsidR="005C71C9" w:rsidRPr="005C71C9" w:rsidRDefault="005C71C9" w:rsidP="005C71C9">
      <w:pPr>
        <w:rPr>
          <w:rFonts w:cstheme="minorHAnsi"/>
        </w:rPr>
      </w:pPr>
    </w:p>
    <w:p w14:paraId="107FC170" w14:textId="77777777" w:rsidR="005C71C9" w:rsidRPr="005C71C9" w:rsidRDefault="005C71C9" w:rsidP="005C71C9">
      <w:pPr>
        <w:rPr>
          <w:rFonts w:cstheme="minorHAnsi"/>
        </w:rPr>
      </w:pPr>
    </w:p>
    <w:p w14:paraId="102CAFCB" w14:textId="77777777" w:rsidR="005C71C9" w:rsidRPr="005C71C9" w:rsidRDefault="005C71C9" w:rsidP="005C71C9">
      <w:pPr>
        <w:rPr>
          <w:rFonts w:cstheme="minorHAnsi"/>
        </w:rPr>
      </w:pPr>
    </w:p>
    <w:p w14:paraId="1D60CAE0" w14:textId="7777777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 xml:space="preserve">6.  What happens when one makes the magician’s bargain to obtain power?  </w:t>
      </w:r>
    </w:p>
    <w:p w14:paraId="2553BBD5" w14:textId="77777777" w:rsidR="005C71C9" w:rsidRPr="005C71C9" w:rsidRDefault="005C71C9" w:rsidP="005C71C9">
      <w:pPr>
        <w:rPr>
          <w:rFonts w:cstheme="minorHAnsi"/>
        </w:rPr>
      </w:pPr>
    </w:p>
    <w:p w14:paraId="1859A6A9" w14:textId="77777777" w:rsidR="005C71C9" w:rsidRPr="005C71C9" w:rsidRDefault="005C71C9" w:rsidP="005C71C9">
      <w:pPr>
        <w:rPr>
          <w:rFonts w:cstheme="minorHAnsi"/>
        </w:rPr>
      </w:pPr>
    </w:p>
    <w:p w14:paraId="425B516C" w14:textId="7777777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How does belief in objective value—such as the Tao—guard against this?</w:t>
      </w:r>
    </w:p>
    <w:p w14:paraId="444F86A2" w14:textId="77777777" w:rsidR="005C71C9" w:rsidRPr="005C71C9" w:rsidRDefault="005C71C9" w:rsidP="005C71C9">
      <w:pPr>
        <w:rPr>
          <w:rFonts w:cstheme="minorHAnsi"/>
        </w:rPr>
      </w:pPr>
    </w:p>
    <w:p w14:paraId="39ECCBFE" w14:textId="77777777" w:rsidR="005C71C9" w:rsidRPr="005C71C9" w:rsidRDefault="005C71C9" w:rsidP="005C71C9">
      <w:pPr>
        <w:rPr>
          <w:rFonts w:cstheme="minorHAnsi"/>
        </w:rPr>
      </w:pPr>
    </w:p>
    <w:p w14:paraId="4C5AB2A1" w14:textId="77777777" w:rsidR="005C71C9" w:rsidRPr="005C71C9" w:rsidRDefault="005C71C9" w:rsidP="005C71C9">
      <w:pPr>
        <w:rPr>
          <w:rFonts w:cstheme="minorHAnsi"/>
        </w:rPr>
      </w:pPr>
    </w:p>
    <w:p w14:paraId="4E839EC8" w14:textId="7777777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7.  What relationship does Lewis see between magic and science?</w:t>
      </w:r>
    </w:p>
    <w:p w14:paraId="2A6F45C2" w14:textId="77777777" w:rsidR="005C71C9" w:rsidRPr="005C71C9" w:rsidRDefault="005C71C9" w:rsidP="005C71C9">
      <w:pPr>
        <w:rPr>
          <w:rFonts w:cstheme="minorHAnsi"/>
        </w:rPr>
      </w:pPr>
    </w:p>
    <w:p w14:paraId="09D3FAEC" w14:textId="77777777" w:rsidR="005C71C9" w:rsidRPr="005C71C9" w:rsidRDefault="005C71C9" w:rsidP="005C71C9">
      <w:pPr>
        <w:rPr>
          <w:rFonts w:cstheme="minorHAnsi"/>
        </w:rPr>
      </w:pPr>
    </w:p>
    <w:p w14:paraId="51716FB1" w14:textId="7963A402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Lewis proposes a new Natural Philosophy (or regenerate science). What might that look like?</w:t>
      </w:r>
    </w:p>
    <w:p w14:paraId="07D6C906" w14:textId="77777777" w:rsidR="005C71C9" w:rsidRPr="005C71C9" w:rsidRDefault="005C71C9" w:rsidP="005C71C9">
      <w:pPr>
        <w:rPr>
          <w:rFonts w:cstheme="minorHAnsi"/>
        </w:rPr>
      </w:pPr>
    </w:p>
    <w:p w14:paraId="55EA97FC" w14:textId="77777777" w:rsidR="005C71C9" w:rsidRP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>8.  What is the danger of repeatedly trying to see through things?</w:t>
      </w:r>
    </w:p>
    <w:p w14:paraId="23D59037" w14:textId="77777777" w:rsidR="005C71C9" w:rsidRPr="005C71C9" w:rsidRDefault="005C71C9" w:rsidP="005C71C9">
      <w:pPr>
        <w:rPr>
          <w:rFonts w:cstheme="minorHAnsi"/>
        </w:rPr>
      </w:pPr>
    </w:p>
    <w:p w14:paraId="530A5683" w14:textId="77777777" w:rsidR="005C71C9" w:rsidRPr="005C71C9" w:rsidRDefault="005C71C9" w:rsidP="005C71C9">
      <w:pPr>
        <w:rPr>
          <w:rFonts w:cstheme="minorHAnsi"/>
        </w:rPr>
      </w:pPr>
    </w:p>
    <w:p w14:paraId="4EA5B2D6" w14:textId="77777777" w:rsidR="005C71C9" w:rsidRPr="005C71C9" w:rsidRDefault="005C71C9" w:rsidP="005C71C9">
      <w:pPr>
        <w:rPr>
          <w:rFonts w:cstheme="minorHAnsi"/>
        </w:rPr>
      </w:pPr>
    </w:p>
    <w:p w14:paraId="45CA8E03" w14:textId="6521A95A" w:rsidR="005C71C9" w:rsidRDefault="005C71C9" w:rsidP="005C71C9">
      <w:pPr>
        <w:rPr>
          <w:rFonts w:cstheme="minorHAnsi"/>
        </w:rPr>
      </w:pPr>
      <w:r w:rsidRPr="005C71C9">
        <w:rPr>
          <w:rFonts w:cstheme="minorHAnsi"/>
        </w:rPr>
        <w:t xml:space="preserve">9.  Over </w:t>
      </w:r>
      <w:r>
        <w:rPr>
          <w:rFonts w:cstheme="minorHAnsi"/>
        </w:rPr>
        <w:t>8</w:t>
      </w:r>
      <w:r w:rsidRPr="005C71C9">
        <w:rPr>
          <w:rFonts w:cstheme="minorHAnsi"/>
        </w:rPr>
        <w:t xml:space="preserve">0 years have passed since Lewis wrote </w:t>
      </w:r>
      <w:r w:rsidRPr="005C71C9">
        <w:rPr>
          <w:rFonts w:cstheme="minorHAnsi"/>
          <w:i/>
        </w:rPr>
        <w:t>The Abolition of Man</w:t>
      </w:r>
      <w:r w:rsidRPr="005C71C9">
        <w:rPr>
          <w:rFonts w:cstheme="minorHAnsi"/>
        </w:rPr>
        <w:t>. Are his concerns still relevant today? Have any of his fears come to pass?</w:t>
      </w:r>
    </w:p>
    <w:p w14:paraId="576ACC64" w14:textId="37300B58" w:rsidR="005C71C9" w:rsidRDefault="005C71C9" w:rsidP="005C71C9">
      <w:pPr>
        <w:rPr>
          <w:rFonts w:cstheme="minorHAnsi"/>
        </w:rPr>
      </w:pPr>
    </w:p>
    <w:p w14:paraId="493001D7" w14:textId="51C36AE6" w:rsidR="005C71C9" w:rsidRDefault="005C71C9" w:rsidP="005C71C9">
      <w:pPr>
        <w:rPr>
          <w:rFonts w:cstheme="minorHAnsi"/>
        </w:rPr>
      </w:pPr>
    </w:p>
    <w:p w14:paraId="50E8D292" w14:textId="0EE2FCCA" w:rsidR="005C71C9" w:rsidRDefault="005C71C9" w:rsidP="005C71C9">
      <w:pPr>
        <w:rPr>
          <w:rFonts w:cstheme="minorHAnsi"/>
        </w:rPr>
      </w:pPr>
    </w:p>
    <w:p w14:paraId="35088B61" w14:textId="23D7D258" w:rsidR="005C71C9" w:rsidRDefault="005C71C9" w:rsidP="005C71C9">
      <w:pPr>
        <w:rPr>
          <w:rFonts w:cstheme="minorHAnsi"/>
        </w:rPr>
      </w:pPr>
    </w:p>
    <w:p w14:paraId="29AD4619" w14:textId="1B2C6B6B" w:rsidR="005C71C9" w:rsidRPr="005C71C9" w:rsidRDefault="005C71C9" w:rsidP="005C71C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sym w:font="Symbol" w:char="F0E3"/>
      </w:r>
      <w:r>
        <w:rPr>
          <w:rFonts w:cstheme="minorHAnsi"/>
          <w:sz w:val="20"/>
          <w:szCs w:val="20"/>
        </w:rPr>
        <w:t xml:space="preserve"> 2015</w:t>
      </w:r>
      <w:bookmarkStart w:id="0" w:name="_GoBack"/>
      <w:bookmarkEnd w:id="0"/>
    </w:p>
    <w:p w14:paraId="06B6F3DE" w14:textId="77777777" w:rsidR="005C71C9" w:rsidRPr="005C71C9" w:rsidRDefault="005C71C9" w:rsidP="005C71C9">
      <w:pPr>
        <w:rPr>
          <w:rFonts w:cstheme="minorHAnsi"/>
        </w:rPr>
      </w:pPr>
    </w:p>
    <w:p w14:paraId="77E2B2BC" w14:textId="77777777" w:rsidR="005C71C9" w:rsidRPr="005C71C9" w:rsidRDefault="005C71C9" w:rsidP="005C71C9">
      <w:pPr>
        <w:rPr>
          <w:rFonts w:cstheme="minorHAnsi"/>
        </w:rPr>
      </w:pPr>
    </w:p>
    <w:p w14:paraId="3F24F297" w14:textId="77777777" w:rsidR="000A781F" w:rsidRPr="005C71C9" w:rsidRDefault="000A781F" w:rsidP="000A781F">
      <w:pPr>
        <w:jc w:val="center"/>
        <w:rPr>
          <w:rFonts w:cstheme="minorHAnsi"/>
          <w:b/>
          <w:sz w:val="28"/>
          <w:szCs w:val="28"/>
        </w:rPr>
      </w:pPr>
    </w:p>
    <w:p w14:paraId="15878B6C" w14:textId="77777777" w:rsidR="00151D0B" w:rsidRPr="005C71C9" w:rsidRDefault="00151D0B">
      <w:pPr>
        <w:rPr>
          <w:rFonts w:cstheme="minorHAnsi"/>
        </w:rPr>
      </w:pPr>
    </w:p>
    <w:sectPr w:rsidR="00151D0B" w:rsidRPr="005C71C9" w:rsidSect="0001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1F"/>
    <w:rsid w:val="00010DE9"/>
    <w:rsid w:val="000A781F"/>
    <w:rsid w:val="00151D0B"/>
    <w:rsid w:val="005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CA27F"/>
  <w15:chartTrackingRefBased/>
  <w15:docId w15:val="{4B4EAF26-321B-ED48-9D77-009A6A22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2026-07-04T18:14:00Z</dcterms:created>
  <dcterms:modified xsi:type="dcterms:W3CDTF">2026-07-04T18:18:00Z</dcterms:modified>
</cp:coreProperties>
</file>