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C3CB5" w14:textId="77777777" w:rsidR="00857153" w:rsidRPr="00F17C53" w:rsidRDefault="00857153" w:rsidP="00857153">
      <w:pPr>
        <w:jc w:val="center"/>
        <w:rPr>
          <w:b/>
          <w:i/>
          <w:sz w:val="28"/>
          <w:szCs w:val="28"/>
        </w:rPr>
      </w:pPr>
      <w:r w:rsidRPr="00586051">
        <w:rPr>
          <w:b/>
          <w:i/>
          <w:sz w:val="28"/>
          <w:szCs w:val="28"/>
        </w:rPr>
        <w:t>The Pilgrim's Regress</w:t>
      </w:r>
    </w:p>
    <w:p w14:paraId="0FF1B6D6" w14:textId="07EC5433" w:rsidR="00857153" w:rsidRDefault="00857153" w:rsidP="00857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Book </w:t>
      </w:r>
      <w:r>
        <w:rPr>
          <w:b/>
          <w:sz w:val="28"/>
          <w:szCs w:val="28"/>
        </w:rPr>
        <w:t>Two</w:t>
      </w:r>
      <w:r>
        <w:rPr>
          <w:b/>
          <w:sz w:val="28"/>
          <w:szCs w:val="28"/>
        </w:rPr>
        <w:t xml:space="preserve"> -- Th</w:t>
      </w:r>
      <w:r>
        <w:rPr>
          <w:b/>
          <w:sz w:val="28"/>
          <w:szCs w:val="28"/>
        </w:rPr>
        <w:t>rill</w:t>
      </w:r>
    </w:p>
    <w:p w14:paraId="1066CD3F" w14:textId="6FED8781" w:rsidR="00857153" w:rsidRDefault="00857153" w:rsidP="00857153">
      <w:pPr>
        <w:jc w:val="center"/>
        <w:rPr>
          <w:b/>
          <w:sz w:val="28"/>
          <w:szCs w:val="28"/>
        </w:rPr>
      </w:pPr>
    </w:p>
    <w:p w14:paraId="06744685" w14:textId="77777777" w:rsidR="00252872" w:rsidRDefault="00252872" w:rsidP="00857153">
      <w:pPr>
        <w:jc w:val="center"/>
        <w:rPr>
          <w:b/>
          <w:sz w:val="28"/>
          <w:szCs w:val="28"/>
        </w:rPr>
      </w:pPr>
    </w:p>
    <w:p w14:paraId="74938A32" w14:textId="35C20A19" w:rsidR="00857153" w:rsidRDefault="00252872" w:rsidP="00857153">
      <w:r w:rsidRPr="00252872">
        <w:t>1. What dos Mr. Enlightenment represent?</w:t>
      </w:r>
    </w:p>
    <w:p w14:paraId="700A3A3E" w14:textId="53696292" w:rsidR="00252872" w:rsidRDefault="00252872" w:rsidP="00857153"/>
    <w:p w14:paraId="0CF7533C" w14:textId="69812BE3" w:rsidR="00252872" w:rsidRDefault="00252872" w:rsidP="00857153"/>
    <w:p w14:paraId="1B7DA372" w14:textId="77777777" w:rsidR="00B263F1" w:rsidRDefault="00B263F1" w:rsidP="00857153"/>
    <w:p w14:paraId="5C8234F0" w14:textId="42CBECAB" w:rsidR="00252872" w:rsidRDefault="00252872" w:rsidP="00857153">
      <w:r>
        <w:t>2. What support does Mr. Enlightenment offer to buttress his view that there is no landlord?</w:t>
      </w:r>
    </w:p>
    <w:p w14:paraId="244324A7" w14:textId="3DF4092E" w:rsidR="00252872" w:rsidRDefault="00252872" w:rsidP="00857153"/>
    <w:p w14:paraId="56110F76" w14:textId="77777777" w:rsidR="00B263F1" w:rsidRDefault="00B263F1" w:rsidP="00857153"/>
    <w:p w14:paraId="7C70FC47" w14:textId="158B1A92" w:rsidR="00252872" w:rsidRDefault="00252872" w:rsidP="00857153"/>
    <w:p w14:paraId="14870060" w14:textId="42C7A4EA" w:rsidR="00252872" w:rsidRDefault="00252872" w:rsidP="00857153">
      <w:r>
        <w:t xml:space="preserve">3. Why did the notion of no landlord create such happiness in John? </w:t>
      </w:r>
    </w:p>
    <w:p w14:paraId="000E82D2" w14:textId="678B1554" w:rsidR="00252872" w:rsidRDefault="00252872" w:rsidP="00857153"/>
    <w:p w14:paraId="5DBE3432" w14:textId="77777777" w:rsidR="00B263F1" w:rsidRDefault="00B263F1" w:rsidP="00857153"/>
    <w:p w14:paraId="4A574675" w14:textId="1136E63A" w:rsidR="00252872" w:rsidRDefault="00252872" w:rsidP="00857153"/>
    <w:p w14:paraId="022AEBE2" w14:textId="4F9279EA" w:rsidR="00252872" w:rsidRDefault="00252872" w:rsidP="00857153">
      <w:r>
        <w:t xml:space="preserve">4. Why do you think Mr. </w:t>
      </w:r>
      <w:proofErr w:type="spellStart"/>
      <w:r>
        <w:t>Vertue</w:t>
      </w:r>
      <w:proofErr w:type="spellEnd"/>
      <w:r>
        <w:t xml:space="preserve"> makes up his own rules and lacks a clear sense of where he is going?</w:t>
      </w:r>
    </w:p>
    <w:p w14:paraId="415BE0A7" w14:textId="64E54598" w:rsidR="00252872" w:rsidRDefault="00252872" w:rsidP="00857153"/>
    <w:p w14:paraId="4AABB37B" w14:textId="77777777" w:rsidR="00B263F1" w:rsidRDefault="00B263F1" w:rsidP="00857153"/>
    <w:p w14:paraId="5C972D8B" w14:textId="2EBB1B91" w:rsidR="00252872" w:rsidRDefault="00252872" w:rsidP="00857153"/>
    <w:p w14:paraId="5B1D5CFF" w14:textId="202D256B" w:rsidR="00252872" w:rsidRDefault="00252872" w:rsidP="00857153">
      <w:r>
        <w:t xml:space="preserve">5. What happens to John as he hears Mr. </w:t>
      </w:r>
      <w:proofErr w:type="spellStart"/>
      <w:r>
        <w:t>Halfways</w:t>
      </w:r>
      <w:proofErr w:type="spellEnd"/>
      <w:r>
        <w:t xml:space="preserve"> repeat the song?</w:t>
      </w:r>
    </w:p>
    <w:p w14:paraId="7F01416D" w14:textId="381158AA" w:rsidR="00252872" w:rsidRDefault="00252872" w:rsidP="00857153"/>
    <w:p w14:paraId="0C834994" w14:textId="77777777" w:rsidR="00B263F1" w:rsidRDefault="00B263F1" w:rsidP="00857153">
      <w:bookmarkStart w:id="0" w:name="_GoBack"/>
      <w:bookmarkEnd w:id="0"/>
    </w:p>
    <w:p w14:paraId="7059B799" w14:textId="3CE55C7F" w:rsidR="00252872" w:rsidRDefault="00252872" w:rsidP="00857153"/>
    <w:p w14:paraId="461A4DFA" w14:textId="3E0A8608" w:rsidR="00252872" w:rsidRPr="00252872" w:rsidRDefault="00252872" w:rsidP="00857153">
      <w:r>
        <w:t xml:space="preserve">6. What does Gus </w:t>
      </w:r>
      <w:proofErr w:type="spellStart"/>
      <w:r>
        <w:t>Halfways</w:t>
      </w:r>
      <w:proofErr w:type="spellEnd"/>
      <w:r>
        <w:t xml:space="preserve"> (Media's brother) represent? </w:t>
      </w:r>
    </w:p>
    <w:p w14:paraId="4A55D402" w14:textId="77777777" w:rsidR="00151D0B" w:rsidRDefault="00151D0B"/>
    <w:sectPr w:rsidR="00151D0B" w:rsidSect="0001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53"/>
    <w:rsid w:val="00010DE9"/>
    <w:rsid w:val="00151D0B"/>
    <w:rsid w:val="00252872"/>
    <w:rsid w:val="00857153"/>
    <w:rsid w:val="00B2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866A9"/>
  <w15:chartTrackingRefBased/>
  <w15:docId w15:val="{F3EB5AB1-95A9-054E-82D1-CB767B90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2026-06-13T16:04:00Z</dcterms:created>
  <dcterms:modified xsi:type="dcterms:W3CDTF">2026-06-14T13:10:00Z</dcterms:modified>
</cp:coreProperties>
</file>