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CE8D6" w14:textId="77777777" w:rsidR="00426A6F" w:rsidRPr="00F17C53" w:rsidRDefault="00426A6F" w:rsidP="00426A6F">
      <w:pPr>
        <w:jc w:val="center"/>
        <w:rPr>
          <w:b/>
          <w:i/>
          <w:sz w:val="28"/>
          <w:szCs w:val="28"/>
        </w:rPr>
      </w:pPr>
      <w:r w:rsidRPr="00586051">
        <w:rPr>
          <w:b/>
          <w:i/>
          <w:sz w:val="28"/>
          <w:szCs w:val="28"/>
        </w:rPr>
        <w:t>The Pilgrim's Regress</w:t>
      </w:r>
    </w:p>
    <w:p w14:paraId="74ADAE5A" w14:textId="7BC0D678" w:rsidR="00151D0B" w:rsidRDefault="00426A6F" w:rsidP="00426A6F">
      <w:pPr>
        <w:jc w:val="center"/>
        <w:rPr>
          <w:b/>
          <w:sz w:val="28"/>
          <w:szCs w:val="28"/>
        </w:rPr>
      </w:pPr>
      <w:r>
        <w:rPr>
          <w:b/>
          <w:sz w:val="28"/>
          <w:szCs w:val="28"/>
        </w:rPr>
        <w:t>Book F</w:t>
      </w:r>
      <w:r>
        <w:rPr>
          <w:b/>
          <w:sz w:val="28"/>
          <w:szCs w:val="28"/>
        </w:rPr>
        <w:t>ive</w:t>
      </w:r>
      <w:r>
        <w:rPr>
          <w:b/>
          <w:sz w:val="28"/>
          <w:szCs w:val="28"/>
        </w:rPr>
        <w:t xml:space="preserve"> -- </w:t>
      </w:r>
      <w:r>
        <w:rPr>
          <w:b/>
          <w:sz w:val="28"/>
          <w:szCs w:val="28"/>
        </w:rPr>
        <w:t>The Grand Canyon</w:t>
      </w:r>
    </w:p>
    <w:p w14:paraId="2FF0C509" w14:textId="42C3C575" w:rsidR="00426A6F" w:rsidRDefault="00426A6F" w:rsidP="00426A6F">
      <w:pPr>
        <w:jc w:val="center"/>
      </w:pPr>
    </w:p>
    <w:p w14:paraId="6B7AF583" w14:textId="6729A4E3" w:rsidR="00426A6F" w:rsidRDefault="00426A6F" w:rsidP="00426A6F">
      <w:pPr>
        <w:jc w:val="center"/>
      </w:pPr>
    </w:p>
    <w:p w14:paraId="43A793DF" w14:textId="6A0FDBBC" w:rsidR="00426A6F" w:rsidRDefault="00426A6F" w:rsidP="00426A6F">
      <w:r>
        <w:t xml:space="preserve">1. </w:t>
      </w:r>
      <w:r w:rsidR="00605A0D">
        <w:t xml:space="preserve">Identify the characters in Mother Kirk's story with Genesis 2 and 3. </w:t>
      </w:r>
      <w:r w:rsidR="008E0804">
        <w:t>D</w:t>
      </w:r>
      <w:bookmarkStart w:id="0" w:name="_GoBack"/>
      <w:bookmarkEnd w:id="0"/>
      <w:r w:rsidR="00605A0D">
        <w:t>o you gain any new perspectives when you encounter a familiar Bible story in the next context of an allegory?</w:t>
      </w:r>
    </w:p>
    <w:p w14:paraId="77B1AE54" w14:textId="7679BD21" w:rsidR="00605A0D" w:rsidRDefault="00605A0D" w:rsidP="00426A6F"/>
    <w:p w14:paraId="37599B7E" w14:textId="03AEF809" w:rsidR="00605A0D" w:rsidRDefault="00605A0D" w:rsidP="00426A6F"/>
    <w:p w14:paraId="6A6E1AC7" w14:textId="1D063643" w:rsidR="00605A0D" w:rsidRDefault="00605A0D" w:rsidP="00426A6F"/>
    <w:p w14:paraId="125C6662" w14:textId="128C89FB" w:rsidR="00605A0D" w:rsidRDefault="00605A0D" w:rsidP="00426A6F">
      <w:r>
        <w:t>2.</w:t>
      </w:r>
      <w:r w:rsidR="00701425">
        <w:t xml:space="preserve"> What does the Grand Canyon represent? What does Lewis mean by having Mother Kirk carry John and Vertue to the other side? Why do they prefer to try it on their own? </w:t>
      </w:r>
    </w:p>
    <w:p w14:paraId="3496276B" w14:textId="7F73076A" w:rsidR="00701425" w:rsidRDefault="00701425" w:rsidP="00426A6F"/>
    <w:p w14:paraId="7AF05BA6" w14:textId="71F8F01B" w:rsidR="00701425" w:rsidRDefault="00701425" w:rsidP="00426A6F"/>
    <w:p w14:paraId="76201EF0" w14:textId="494FC304" w:rsidR="00701425" w:rsidRDefault="00701425" w:rsidP="00426A6F"/>
    <w:p w14:paraId="13F9449A" w14:textId="3A5E795D" w:rsidR="00701425" w:rsidRDefault="00701425" w:rsidP="00426A6F">
      <w:r>
        <w:t>3. What is Lewis trying to reveal about Mr. Sensible's character through the use of many quotations in other languages?</w:t>
      </w:r>
    </w:p>
    <w:p w14:paraId="5562BABA" w14:textId="47A25886" w:rsidR="00701425" w:rsidRDefault="00701425" w:rsidP="00426A6F"/>
    <w:p w14:paraId="3A2AD62F" w14:textId="1867AA2F" w:rsidR="00701425" w:rsidRDefault="00701425" w:rsidP="00426A6F"/>
    <w:p w14:paraId="5BF89022" w14:textId="69BE57FE" w:rsidR="00701425" w:rsidRDefault="00701425" w:rsidP="00426A6F"/>
    <w:p w14:paraId="46429DD7" w14:textId="0CB8CB03" w:rsidR="00701425" w:rsidRDefault="00701425" w:rsidP="00426A6F">
      <w:r>
        <w:t>4. What is the difference between Reason (see Book Three, Chapter IX) and Mr. Sensible?</w:t>
      </w:r>
    </w:p>
    <w:p w14:paraId="2850F41A" w14:textId="44B16442" w:rsidR="00701425" w:rsidRDefault="00701425" w:rsidP="00426A6F"/>
    <w:p w14:paraId="64601782" w14:textId="5572C6C5" w:rsidR="00701425" w:rsidRDefault="00701425" w:rsidP="00426A6F"/>
    <w:p w14:paraId="2F4046AA" w14:textId="4FE3AC17" w:rsidR="00701425" w:rsidRDefault="00701425" w:rsidP="00426A6F"/>
    <w:p w14:paraId="6C4DE15E" w14:textId="77B3376C" w:rsidR="00701425" w:rsidRDefault="00701425" w:rsidP="00426A6F">
      <w:r>
        <w:t>5. Mr. Sensible's 'art of life' or good life depends upon what?</w:t>
      </w:r>
    </w:p>
    <w:p w14:paraId="316215FC" w14:textId="1AF21FD1" w:rsidR="00701425" w:rsidRDefault="00701425" w:rsidP="00426A6F"/>
    <w:p w14:paraId="55BB6267" w14:textId="10BADC38" w:rsidR="00701425" w:rsidRDefault="00701425" w:rsidP="00426A6F"/>
    <w:p w14:paraId="6B9EF8CD" w14:textId="4CBBD3F9" w:rsidR="00701425" w:rsidRDefault="00701425" w:rsidP="00426A6F"/>
    <w:p w14:paraId="5CBFC8E7" w14:textId="77777777" w:rsidR="00701425" w:rsidRDefault="00701425" w:rsidP="00426A6F"/>
    <w:sectPr w:rsidR="00701425" w:rsidSect="00010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6F"/>
    <w:rsid w:val="00010DE9"/>
    <w:rsid w:val="00151D0B"/>
    <w:rsid w:val="00426A6F"/>
    <w:rsid w:val="00605A0D"/>
    <w:rsid w:val="00701425"/>
    <w:rsid w:val="008E0804"/>
    <w:rsid w:val="00FC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490506"/>
  <w15:chartTrackingRefBased/>
  <w15:docId w15:val="{683EEFB6-168D-A54D-A0D7-67A59390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A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2026-06-14T13:27:00Z</dcterms:created>
  <dcterms:modified xsi:type="dcterms:W3CDTF">2026-06-15T23:22:00Z</dcterms:modified>
</cp:coreProperties>
</file>