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1FEA6" w14:textId="77777777" w:rsidR="001E7966" w:rsidRPr="00F17C53" w:rsidRDefault="001E7966" w:rsidP="001E7966">
      <w:pPr>
        <w:jc w:val="center"/>
        <w:rPr>
          <w:b/>
          <w:i/>
          <w:sz w:val="28"/>
          <w:szCs w:val="28"/>
        </w:rPr>
      </w:pPr>
      <w:bookmarkStart w:id="0" w:name="_GoBack"/>
      <w:r w:rsidRPr="00586051">
        <w:rPr>
          <w:b/>
          <w:i/>
          <w:sz w:val="28"/>
          <w:szCs w:val="28"/>
        </w:rPr>
        <w:t>The Pilgrim's Regress</w:t>
      </w:r>
    </w:p>
    <w:p w14:paraId="5C13320B" w14:textId="2A0C7B51" w:rsidR="001E7966" w:rsidRDefault="001E7966" w:rsidP="001E7966">
      <w:pPr>
        <w:jc w:val="center"/>
        <w:rPr>
          <w:b/>
          <w:sz w:val="28"/>
          <w:szCs w:val="28"/>
        </w:rPr>
      </w:pPr>
      <w:r>
        <w:rPr>
          <w:b/>
          <w:sz w:val="28"/>
          <w:szCs w:val="28"/>
        </w:rPr>
        <w:t xml:space="preserve">Book </w:t>
      </w:r>
      <w:r>
        <w:rPr>
          <w:b/>
          <w:sz w:val="28"/>
          <w:szCs w:val="28"/>
        </w:rPr>
        <w:t>Nine</w:t>
      </w:r>
      <w:r>
        <w:rPr>
          <w:b/>
          <w:sz w:val="28"/>
          <w:szCs w:val="28"/>
        </w:rPr>
        <w:t xml:space="preserve"> -- A</w:t>
      </w:r>
      <w:r>
        <w:rPr>
          <w:b/>
          <w:sz w:val="28"/>
          <w:szCs w:val="28"/>
        </w:rPr>
        <w:t>cross the Canyon</w:t>
      </w:r>
    </w:p>
    <w:bookmarkEnd w:id="0"/>
    <w:p w14:paraId="3BE392CA" w14:textId="24832A59" w:rsidR="001E7966" w:rsidRDefault="001E7966" w:rsidP="001E7966">
      <w:pPr>
        <w:jc w:val="center"/>
        <w:rPr>
          <w:b/>
          <w:sz w:val="28"/>
          <w:szCs w:val="28"/>
        </w:rPr>
      </w:pPr>
    </w:p>
    <w:p w14:paraId="56FC5F70" w14:textId="2AE633FD" w:rsidR="001E7966" w:rsidRDefault="001E7966" w:rsidP="001E7966">
      <w:pPr>
        <w:jc w:val="center"/>
        <w:rPr>
          <w:b/>
          <w:sz w:val="28"/>
          <w:szCs w:val="28"/>
        </w:rPr>
      </w:pPr>
    </w:p>
    <w:p w14:paraId="5C6544C1" w14:textId="3F0D70C8" w:rsidR="001E7966" w:rsidRDefault="00F375D5" w:rsidP="001E7966">
      <w:r>
        <w:t xml:space="preserve">1. What is meant by the statement made by the "appalling face": "The cure of death is dying"? (Consider the epigraphs.) </w:t>
      </w:r>
    </w:p>
    <w:p w14:paraId="01AC8FD6" w14:textId="6697A039" w:rsidR="00F375D5" w:rsidRDefault="00F375D5" w:rsidP="001E7966"/>
    <w:p w14:paraId="61EA933B" w14:textId="77777777" w:rsidR="00F375D5" w:rsidRDefault="00F375D5" w:rsidP="001E7966"/>
    <w:p w14:paraId="07556622" w14:textId="723BDB2C" w:rsidR="00F375D5" w:rsidRDefault="00F375D5" w:rsidP="001E7966"/>
    <w:p w14:paraId="7D54295B" w14:textId="33504BDB" w:rsidR="00F375D5" w:rsidRDefault="00F375D5" w:rsidP="001E7966">
      <w:r>
        <w:t>2. The characters John has met on his pilgrimage appear as wraiths on the bank of the pool and attempt to dissuade John from diving in. Which of these arguments against salvation have you heard in today's world?</w:t>
      </w:r>
    </w:p>
    <w:p w14:paraId="2A7AEDC5" w14:textId="490076E8" w:rsidR="00F375D5" w:rsidRDefault="00F375D5" w:rsidP="001E7966"/>
    <w:p w14:paraId="31DE820A" w14:textId="402F98B8" w:rsidR="00F375D5" w:rsidRDefault="00F375D5" w:rsidP="001E7966"/>
    <w:p w14:paraId="159876B7" w14:textId="0CBC4714" w:rsidR="00151D0B" w:rsidRDefault="00F375D5">
      <w:r>
        <w:t>Which characters are absent from the line up? Why might Lewis have excluded them?</w:t>
      </w:r>
    </w:p>
    <w:p w14:paraId="2DFF8071" w14:textId="3DEF2F0A" w:rsidR="00F375D5" w:rsidRDefault="00F375D5"/>
    <w:p w14:paraId="1BEC711F" w14:textId="58BC679C" w:rsidR="00F375D5" w:rsidRDefault="00F375D5"/>
    <w:p w14:paraId="4EDFB219" w14:textId="76C04E88" w:rsidR="00F375D5" w:rsidRDefault="00F375D5"/>
    <w:p w14:paraId="4A91B55C" w14:textId="7ADF7A5B" w:rsidR="00F375D5" w:rsidRDefault="00F375D5">
      <w:r>
        <w:t>3. What does the guide Slikisteinsauga show John and Vertue about the Island?</w:t>
      </w:r>
    </w:p>
    <w:p w14:paraId="6A65F389" w14:textId="643CBFFC" w:rsidR="00F375D5" w:rsidRDefault="00F375D5"/>
    <w:p w14:paraId="099E11FF" w14:textId="10252940" w:rsidR="00F375D5" w:rsidRDefault="00F375D5"/>
    <w:p w14:paraId="7CAC25E8" w14:textId="7337352E" w:rsidR="00F375D5" w:rsidRDefault="00F375D5"/>
    <w:p w14:paraId="28002850" w14:textId="4BF2358F" w:rsidR="00F375D5" w:rsidRDefault="00F375D5">
      <w:r>
        <w:t>4. What is next for the two pilgrims?</w:t>
      </w:r>
    </w:p>
    <w:sectPr w:rsidR="00F375D5"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66"/>
    <w:rsid w:val="00010DE9"/>
    <w:rsid w:val="00151D0B"/>
    <w:rsid w:val="001E7966"/>
    <w:rsid w:val="009C7211"/>
    <w:rsid w:val="00F3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922EE"/>
  <w15:chartTrackingRefBased/>
  <w15:docId w15:val="{2941CCF5-4738-764C-94AA-D701973A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2026-06-17T14:44:00Z</dcterms:created>
  <dcterms:modified xsi:type="dcterms:W3CDTF">2026-06-17T14:50:00Z</dcterms:modified>
</cp:coreProperties>
</file>